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BF" w:rsidRPr="009B3EF3" w:rsidRDefault="006F76BF" w:rsidP="006F76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>Гильманова М.Ш.</w:t>
      </w:r>
    </w:p>
    <w:p w:rsidR="006F76BF" w:rsidRDefault="006F76BF" w:rsidP="006F76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6F76BF" w:rsidRPr="009B3EF3" w:rsidRDefault="006F76BF" w:rsidP="006F76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46AB" w:rsidRDefault="007846AB" w:rsidP="00E32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Дистанционное занятие 24.04.2020</w:t>
      </w:r>
    </w:p>
    <w:p w:rsidR="004D4847" w:rsidRDefault="00E32D88" w:rsidP="00E32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D88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32D88">
        <w:rPr>
          <w:rFonts w:ascii="Times New Roman" w:hAnsi="Times New Roman" w:cs="Times New Roman"/>
          <w:b/>
          <w:sz w:val="28"/>
          <w:szCs w:val="28"/>
        </w:rPr>
        <w:t xml:space="preserve"> Туристические узлы</w:t>
      </w:r>
    </w:p>
    <w:p w:rsidR="00B94F4B" w:rsidRPr="007846AB" w:rsidRDefault="00B94F4B" w:rsidP="00E32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</w:p>
    <w:p w:rsidR="00E32D88" w:rsidRDefault="00E32D88" w:rsidP="00E32D8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32D88" w:rsidRDefault="00E32D88" w:rsidP="00E32D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Просмотреть видеоролик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вязанию узлов</w:t>
      </w:r>
      <w:r w:rsidR="00B94F4B">
        <w:rPr>
          <w:rFonts w:ascii="Times New Roman" w:hAnsi="Times New Roman" w:cs="Times New Roman"/>
          <w:sz w:val="28"/>
          <w:szCs w:val="28"/>
        </w:rPr>
        <w:t>.</w:t>
      </w:r>
    </w:p>
    <w:p w:rsidR="00B94F4B" w:rsidRDefault="006F76BF" w:rsidP="00B94F4B">
      <w:pPr>
        <w:shd w:val="clear" w:color="auto" w:fill="FFFFFF"/>
        <w:spacing w:after="0" w:line="240" w:lineRule="atLeast"/>
        <w:outlineLvl w:val="4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hyperlink r:id="rId5" w:history="1">
        <w:r w:rsidR="00B94F4B"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Скауты Татарстана, их друзья и поклонники</w:t>
        </w:r>
      </w:hyperlink>
    </w:p>
    <w:p w:rsidR="00B94F4B" w:rsidRPr="00B94F4B" w:rsidRDefault="00B94F4B" w:rsidP="00B94F4B">
      <w:pPr>
        <w:shd w:val="clear" w:color="auto" w:fill="FFFFFF"/>
        <w:spacing w:after="0" w:line="240" w:lineRule="atLeast"/>
        <w:outlineLvl w:val="4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</w:p>
    <w:p w:rsidR="00B94F4B" w:rsidRPr="00B94F4B" w:rsidRDefault="00B94F4B" w:rsidP="00B94F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Готовимся к </w:t>
      </w:r>
      <w:proofErr w:type="spellStart"/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Джамбори</w:t>
      </w:r>
      <w:proofErr w:type="spellEnd"/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Карелии - дистанционно!</w:t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Просмотрите видео, выпишите название всех узлов, о которых в нем говорится, отметьте, какие узлы вы уже умеете вязать.</w:t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Каждую неделю разучивайте 1-2 </w:t>
      </w:r>
      <w:proofErr w:type="gramStart"/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новых</w:t>
      </w:r>
      <w:proofErr w:type="gramEnd"/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узла. Когда достигнете совершенства - сделайте видео об этом и отправьте нам!</w:t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6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#летниелагеря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7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#Джамбори2020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8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#скаутыТатарстана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9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#скауты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0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#норс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1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#скаутыРоссии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hyperlink r:id="rId12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#летодетям</w:t>
        </w:r>
      </w:hyperlink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13" w:tgtFrame="_blank" w:history="1">
        <w:r w:rsidRPr="00B94F4B">
          <w:rPr>
            <w:rFonts w:ascii="Arial" w:eastAsia="Times New Roman" w:hAnsi="Arial" w:cs="Arial"/>
            <w:color w:val="2A5885"/>
            <w:sz w:val="20"/>
            <w:szCs w:val="20"/>
            <w:lang w:eastAsia="ru-RU"/>
          </w:rPr>
          <w:t>https://youtu.be/4a3GoHX8CtM</w:t>
        </w:r>
      </w:hyperlink>
    </w:p>
    <w:p w:rsidR="00B94F4B" w:rsidRPr="00B94F4B" w:rsidRDefault="00B94F4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656565"/>
          <w:sz w:val="19"/>
          <w:szCs w:val="19"/>
          <w:lang w:eastAsia="ru-RU"/>
        </w:rPr>
      </w:pP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"https://vk.com/video-808981_456239090?list=96793f93e9fe95615b" </w:instrText>
      </w: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B94F4B" w:rsidRPr="00B94F4B" w:rsidRDefault="00B94F4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b/>
          <w:bCs/>
          <w:color w:val="2A5885"/>
          <w:sz w:val="24"/>
          <w:szCs w:val="24"/>
          <w:lang w:eastAsia="ru-RU"/>
        </w:rPr>
      </w:pPr>
      <w:r w:rsidRPr="00B94F4B"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>Узлы и метан</w:t>
      </w:r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>ия спас</w:t>
      </w:r>
      <w:proofErr w:type="gramStart"/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>.</w:t>
      </w:r>
      <w:proofErr w:type="gramEnd"/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>к</w:t>
      </w:r>
      <w:proofErr w:type="gramEnd"/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 xml:space="preserve">онца /Водный </w:t>
      </w:r>
      <w:proofErr w:type="spellStart"/>
      <w:r>
        <w:rPr>
          <w:rFonts w:ascii="Arial" w:eastAsia="Times New Roman" w:hAnsi="Arial" w:cs="Arial"/>
          <w:b/>
          <w:bCs/>
          <w:color w:val="2A5885"/>
          <w:sz w:val="19"/>
          <w:szCs w:val="19"/>
          <w:lang w:eastAsia="ru-RU"/>
        </w:rPr>
        <w:t>активит</w:t>
      </w:r>
      <w:proofErr w:type="spellEnd"/>
    </w:p>
    <w:p w:rsidR="00B94F4B" w:rsidRDefault="00B94F4B" w:rsidP="00B94F4B">
      <w:pPr>
        <w:shd w:val="clear" w:color="auto" w:fill="FFFFFF"/>
        <w:spacing w:after="0" w:line="27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94F4B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Узлы: в</w:t>
      </w:r>
      <w:r w:rsidRPr="00D11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осьмерка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выбленочный узел, </w:t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грейп-вайн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двойной проводник, </w:t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дубовый узел,</w:t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узел,</w:t>
      </w:r>
    </w:p>
    <w:p w:rsidR="00D1132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Прямой узел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D1132B" w:rsidRPr="00B94F4B" w:rsidRDefault="00D1132B" w:rsidP="00B94F4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рифовый узел.</w:t>
      </w:r>
    </w:p>
    <w:p w:rsidR="00B94F4B" w:rsidRPr="00D1132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узлы, приготовить веревку.</w:t>
      </w:r>
    </w:p>
    <w:p w:rsidR="00B94F4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обсуждает с детьми, где можно их применить в походах и показывает, как вяжутся некоторые сложные  узлы.</w:t>
      </w:r>
    </w:p>
    <w:p w:rsidR="00B94F4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занятия дети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записываются на вязание узла.</w:t>
      </w:r>
    </w:p>
    <w:p w:rsidR="00C45B0B" w:rsidRDefault="00C45B0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395" w:type="dxa"/>
        <w:tblInd w:w="-743" w:type="dxa"/>
        <w:tblLook w:val="04A0" w:firstRow="1" w:lastRow="0" w:firstColumn="1" w:lastColumn="0" w:noHBand="0" w:noVBand="1"/>
      </w:tblPr>
      <w:tblGrid>
        <w:gridCol w:w="1914"/>
        <w:gridCol w:w="2481"/>
      </w:tblGrid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Pr>
              <w:rPr>
                <w:b/>
              </w:rPr>
            </w:pPr>
            <w:r w:rsidRPr="00C45B0B">
              <w:rPr>
                <w:b/>
              </w:rPr>
              <w:t>Имя учащегося</w:t>
            </w:r>
          </w:p>
        </w:tc>
        <w:tc>
          <w:tcPr>
            <w:tcW w:w="2481" w:type="dxa"/>
          </w:tcPr>
          <w:p w:rsidR="00D1132B" w:rsidRPr="00C45B0B" w:rsidRDefault="00D1132B" w:rsidP="00C45B0B">
            <w:pPr>
              <w:rPr>
                <w:b/>
              </w:rPr>
            </w:pPr>
            <w:proofErr w:type="spellStart"/>
            <w:r w:rsidRPr="00C45B0B">
              <w:rPr>
                <w:b/>
              </w:rPr>
              <w:t>Дом</w:t>
            </w:r>
            <w:proofErr w:type="gramStart"/>
            <w:r w:rsidRPr="00C45B0B">
              <w:rPr>
                <w:b/>
              </w:rPr>
              <w:t>.з</w:t>
            </w:r>
            <w:proofErr w:type="spellEnd"/>
            <w:proofErr w:type="gramEnd"/>
            <w:r w:rsidRPr="00C45B0B">
              <w:rPr>
                <w:b/>
              </w:rPr>
              <w:t>. «Узлы»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Илья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Мухиб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Айрат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Фоат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>Восьмерка +</w:t>
            </w:r>
          </w:p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Ильшат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lastRenderedPageBreak/>
              <w:t>Данила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 xml:space="preserve">3 </w:t>
            </w:r>
            <w:proofErr w:type="spellStart"/>
            <w:r w:rsidRPr="00C45B0B">
              <w:t>Грепвайн</w:t>
            </w:r>
            <w:proofErr w:type="spellEnd"/>
            <w:r w:rsidRPr="00C45B0B">
              <w:t xml:space="preserve"> 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Алмаз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Вильдан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Инзиль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>13 Шкотовый узел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Альфинур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>1 Восьмерка +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Азалия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 xml:space="preserve">2 Выбленочный 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Ленара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Разиля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Алия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Риназ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Ислам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>
            <w:r w:rsidRPr="00C45B0B">
              <w:t xml:space="preserve">7 Прямой узел с </w:t>
            </w:r>
            <w:proofErr w:type="spellStart"/>
            <w:r w:rsidRPr="00C45B0B">
              <w:t>контролькой</w:t>
            </w:r>
            <w:proofErr w:type="spellEnd"/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Ранис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Рияз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proofErr w:type="spellStart"/>
            <w:r w:rsidRPr="00C45B0B">
              <w:t>Тимербулат</w:t>
            </w:r>
            <w:proofErr w:type="spellEnd"/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Искандер</w:t>
            </w:r>
          </w:p>
          <w:p w:rsidR="00D1132B" w:rsidRPr="00C45B0B" w:rsidRDefault="00D1132B" w:rsidP="00C45B0B">
            <w:r w:rsidRPr="00C45B0B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81" w:type="dxa"/>
          </w:tcPr>
          <w:p w:rsidR="00D1132B" w:rsidRPr="00C45B0B" w:rsidRDefault="00D1132B" w:rsidP="00C45B0B">
            <w:r w:rsidRPr="00C45B0B">
              <w:t>11 Встречная восьмерка</w:t>
            </w:r>
          </w:p>
        </w:tc>
      </w:tr>
      <w:tr w:rsidR="00D1132B" w:rsidRPr="00C45B0B" w:rsidTr="00D1132B">
        <w:tc>
          <w:tcPr>
            <w:tcW w:w="1914" w:type="dxa"/>
          </w:tcPr>
          <w:p w:rsidR="00D1132B" w:rsidRPr="00C45B0B" w:rsidRDefault="00D1132B" w:rsidP="00C45B0B">
            <w:r w:rsidRPr="00C45B0B">
              <w:t>Максим</w:t>
            </w:r>
          </w:p>
          <w:p w:rsidR="00D1132B" w:rsidRPr="00C45B0B" w:rsidRDefault="00D1132B" w:rsidP="00C45B0B"/>
        </w:tc>
        <w:tc>
          <w:tcPr>
            <w:tcW w:w="2481" w:type="dxa"/>
          </w:tcPr>
          <w:p w:rsidR="00D1132B" w:rsidRPr="00C45B0B" w:rsidRDefault="00D1132B" w:rsidP="00C45B0B"/>
        </w:tc>
      </w:tr>
    </w:tbl>
    <w:p w:rsidR="00B94F4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94F4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</w:t>
      </w:r>
      <w:r w:rsidRPr="00B94F4B">
        <w:rPr>
          <w:rFonts w:ascii="Times New Roman" w:hAnsi="Times New Roman" w:cs="Times New Roman"/>
          <w:b/>
          <w:sz w:val="28"/>
          <w:szCs w:val="28"/>
        </w:rPr>
        <w:t>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94F4B" w:rsidRPr="007846AB" w:rsidRDefault="00B94F4B" w:rsidP="00B94F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46AB">
        <w:rPr>
          <w:rFonts w:ascii="Times New Roman" w:hAnsi="Times New Roman" w:cs="Times New Roman"/>
          <w:sz w:val="28"/>
          <w:szCs w:val="28"/>
        </w:rPr>
        <w:t>Завязать выбранный узел и записать на видео или сфотографировать завязанный узел</w:t>
      </w:r>
      <w:r w:rsidR="00C45B0B" w:rsidRPr="007846AB">
        <w:rPr>
          <w:rFonts w:ascii="Times New Roman" w:hAnsi="Times New Roman" w:cs="Times New Roman"/>
          <w:sz w:val="28"/>
          <w:szCs w:val="28"/>
        </w:rPr>
        <w:t>.</w:t>
      </w:r>
    </w:p>
    <w:p w:rsidR="00B94F4B" w:rsidRDefault="00B94F4B" w:rsidP="00E32D88">
      <w:pPr>
        <w:rPr>
          <w:rFonts w:ascii="Times New Roman" w:hAnsi="Times New Roman" w:cs="Times New Roman"/>
          <w:b/>
          <w:sz w:val="28"/>
          <w:szCs w:val="28"/>
        </w:rPr>
      </w:pPr>
    </w:p>
    <w:p w:rsidR="00B94F4B" w:rsidRPr="00B94F4B" w:rsidRDefault="00B94F4B" w:rsidP="00E32D88">
      <w:pPr>
        <w:rPr>
          <w:rFonts w:ascii="Times New Roman" w:hAnsi="Times New Roman" w:cs="Times New Roman"/>
          <w:b/>
          <w:sz w:val="28"/>
          <w:szCs w:val="28"/>
        </w:rPr>
      </w:pPr>
    </w:p>
    <w:p w:rsidR="00B94F4B" w:rsidRPr="00E32D88" w:rsidRDefault="00B94F4B" w:rsidP="00E32D88">
      <w:pPr>
        <w:rPr>
          <w:rFonts w:ascii="Times New Roman" w:hAnsi="Times New Roman" w:cs="Times New Roman"/>
          <w:sz w:val="28"/>
          <w:szCs w:val="28"/>
        </w:rPr>
      </w:pPr>
    </w:p>
    <w:sectPr w:rsidR="00B94F4B" w:rsidRPr="00E3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2F"/>
    <w:rsid w:val="004D4847"/>
    <w:rsid w:val="0053592F"/>
    <w:rsid w:val="006F76BF"/>
    <w:rsid w:val="007846AB"/>
    <w:rsid w:val="00B94F4B"/>
    <w:rsid w:val="00C45B0B"/>
    <w:rsid w:val="00D1132B"/>
    <w:rsid w:val="00E3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0B"/>
    <w:pPr>
      <w:spacing w:after="0" w:line="240" w:lineRule="auto"/>
      <w:jc w:val="center"/>
    </w:pPr>
    <w:rPr>
      <w:rFonts w:ascii="Times New Roman" w:hAnsi="Times New Roman" w:cs="Times New Roman"/>
      <w:sz w:val="28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0B"/>
    <w:pPr>
      <w:spacing w:after="0" w:line="240" w:lineRule="auto"/>
      <w:jc w:val="center"/>
    </w:pPr>
    <w:rPr>
      <w:rFonts w:ascii="Times New Roman" w:hAnsi="Times New Roman" w:cs="Times New Roman"/>
      <w:sz w:val="28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5969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06676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1%81%D0%BA%D0%B0%D1%83%D1%82%D1%8B%D0%A2%D0%B0%D1%82%D0%B0%D1%80%D1%81%D1%82%D0%B0%D0%BD%D0%B0" TargetMode="External"/><Relationship Id="rId13" Type="http://schemas.openxmlformats.org/officeDocument/2006/relationships/hyperlink" Target="https://vk.com/away.php?to=https%3A%2F%2Fyoutu.be%2F4a3GoHX8CtM&amp;post=-60478923_12926&amp;cc_key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feed?section=search&amp;q=%23%D0%94%D0%B6%D0%B0%D0%BC%D0%B1%D0%BE%D1%80%D0%B82020" TargetMode="External"/><Relationship Id="rId12" Type="http://schemas.openxmlformats.org/officeDocument/2006/relationships/hyperlink" Target="https://vk.com/feed?section=search&amp;q=%23%D0%BB%D0%B5%D1%82%D0%BE%D0%B4%D0%B5%D1%82%D1%8F%D0%B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feed?section=search&amp;q=%23%D0%BB%D0%B5%D1%82%D0%BD%D0%B8%D0%B5%D0%BB%D0%B0%D0%B3%D0%B5%D1%80%D1%8F" TargetMode="External"/><Relationship Id="rId11" Type="http://schemas.openxmlformats.org/officeDocument/2006/relationships/hyperlink" Target="https://vk.com/feed?section=search&amp;q=%23%D1%81%D0%BA%D0%B0%D1%83%D1%82%D1%8B%D0%A0%D0%BE%D1%81%D1%81%D0%B8%D0%B8" TargetMode="External"/><Relationship Id="rId5" Type="http://schemas.openxmlformats.org/officeDocument/2006/relationships/hyperlink" Target="https://vk.com/scout_tatarsta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feed?section=search&amp;q=%23%D0%BD%D0%BE%D1%80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feed?section=search&amp;q=%23%D1%81%D0%BA%D0%B0%D1%83%D1%82%D1%8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2020-05-16T13:29:00Z</dcterms:created>
  <dcterms:modified xsi:type="dcterms:W3CDTF">2020-05-19T12:10:00Z</dcterms:modified>
</cp:coreProperties>
</file>